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036f3693443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abc60aeba64168"/>
      <w:footerReference xmlns:r="http://schemas.openxmlformats.org/officeDocument/2006/relationships" w:type="default" r:id="R39675af8c7bb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bc60aeba64168" /><Relationship Type="http://schemas.openxmlformats.org/officeDocument/2006/relationships/footer" Target="/word/footer1.xml" Id="R39675af8c7bb4a96" /></Relationships>
</file>