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bff989fe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REAL ESTATE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REAL ESTATE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26f7a95f14b03"/>
      <w:footerReference xmlns:r="http://schemas.openxmlformats.org/officeDocument/2006/relationships" w:type="default" r:id="Rc9af858dcada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26f7a95f14b03" /><Relationship Type="http://schemas.openxmlformats.org/officeDocument/2006/relationships/footer" Target="/word/footer1.xml" Id="Rc9af858dcada43eb" /></Relationships>
</file>