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4024f4075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JEVNAKER LUNNER NITTEDAL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JEVNAKER LUNNER NITTEDAL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5820d45cc4c0d"/>
      <w:footerReference xmlns:r="http://schemas.openxmlformats.org/officeDocument/2006/relationships" w:type="default" r:id="R714b4de11187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5820d45cc4c0d" /><Relationship Type="http://schemas.openxmlformats.org/officeDocument/2006/relationships/footer" Target="/word/footer1.xml" Id="R714b4de111874e55" /></Relationships>
</file>