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30db8d9bc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ffd64ba13a344bd0"/>
      <w:footerReference xmlns:r="http://schemas.openxmlformats.org/officeDocument/2006/relationships" w:type="default" r:id="R453d6b39f135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64ba13a344bd0" /><Relationship Type="http://schemas.openxmlformats.org/officeDocument/2006/relationships/footer" Target="/word/footer1.xml" Id="R453d6b39f135414f" /></Relationships>
</file>