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5d2838c384c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f0a63cbadb4ca8"/>
      <w:footerReference xmlns:r="http://schemas.openxmlformats.org/officeDocument/2006/relationships" w:type="default" r:id="R02a0e33039b14e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HENK INVEST AS   ·   Org.nr 995 930 404   ·   Sigurds gate 6   ·   5015 BERGEN   ·   knut.petter.alnes@gmail.com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0a63cbadb4ca8" /><Relationship Type="http://schemas.openxmlformats.org/officeDocument/2006/relationships/footer" Target="/word/footer1.xml" Id="R02a0e33039b14e5e" /></Relationships>
</file>