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e7972f760640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HOLMEN FONDSFORVALTNING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HOLMEN FONDSFORVALTNING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e5ad08fb0d64c0f"/>
      <w:footerReference xmlns:r="http://schemas.openxmlformats.org/officeDocument/2006/relationships" w:type="default" r:id="R71121ee0678341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HOLMEN FONDSFORVALTNING AS   ·   Org.nr 995 977 141   ·   Dyna brygge 7   ·   0252 OSLO   ·   post@holmenfond.no   ·   www.holmenfond.no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HOLMEN FONDSFORVALTNING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5ad08fb0d64c0f" /><Relationship Type="http://schemas.openxmlformats.org/officeDocument/2006/relationships/footer" Target="/word/footer1.xml" Id="R71121ee06783414c" /></Relationships>
</file>