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7a2639aa7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REGNSKAPSSENTERET VERDAL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REGNSKAPSSENTERET VERDAL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75d5f62654af7"/>
      <w:footerReference xmlns:r="http://schemas.openxmlformats.org/officeDocument/2006/relationships" w:type="default" r:id="Red3f8ed71468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75d5f62654af7" /><Relationship Type="http://schemas.openxmlformats.org/officeDocument/2006/relationships/footer" Target="/word/footer1.xml" Id="Red3f8ed7146849d7" /></Relationships>
</file>