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90767a71d49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REGNSKAPSHJELP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REGNSKAPSHJELP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48ec8d9f694cda"/>
      <w:footerReference xmlns:r="http://schemas.openxmlformats.org/officeDocument/2006/relationships" w:type="default" r:id="R61b69acd40cf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REGNSKAPSHJELP AS   ·   Org.nr 996 012 034   ·   Smibakken 2   ·   6018 ÅLESUND   ·   Tlf. 21 09 58 50   ·   post@regnskapshjelp.no   ·   www.regnskapshjelp.no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8ec8d9f694cda" /><Relationship Type="http://schemas.openxmlformats.org/officeDocument/2006/relationships/footer" Target="/word/footer1.xml" Id="R61b69acd40cf42da" /></Relationships>
</file>