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5e7e2e1c344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RL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12efffff31a34425"/>
      <w:footerReference xmlns:r="http://schemas.openxmlformats.org/officeDocument/2006/relationships" w:type="default" r:id="Rdc922e2f348a4c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fffff31a34425" /><Relationship Type="http://schemas.openxmlformats.org/officeDocument/2006/relationships/footer" Target="/word/footer1.xml" Id="Rdc922e2f348a4c94" /></Relationships>
</file>