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e669328d2144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CREDO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CREDO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e33a52b5644b46"/>
      <w:footerReference xmlns:r="http://schemas.openxmlformats.org/officeDocument/2006/relationships" w:type="default" r:id="R2472dca5c74a49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REVISJON AS   ·   Org.nr 996 105 709   ·   Welhavens vei 19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e33a52b5644b46" /><Relationship Type="http://schemas.openxmlformats.org/officeDocument/2006/relationships/footer" Target="/word/footer1.xml" Id="R2472dca5c74a49c2" /></Relationships>
</file>