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03dccfe894a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CREDO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8341def7a99d4203"/>
      <w:footerReference xmlns:r="http://schemas.openxmlformats.org/officeDocument/2006/relationships" w:type="default" r:id="R3f22982ad3cd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1def7a99d4203" /><Relationship Type="http://schemas.openxmlformats.org/officeDocument/2006/relationships/footer" Target="/word/footer1.xml" Id="R3f22982ad3cd47d7" /></Relationships>
</file>