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46797f8dfd43c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bf7d0a8875fc48f7"/>
      <w:footerReference xmlns:r="http://schemas.openxmlformats.org/officeDocument/2006/relationships" w:type="default" r:id="R2cb380c755a6430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f7d0a8875fc48f7" /><Relationship Type="http://schemas.openxmlformats.org/officeDocument/2006/relationships/footer" Target="/word/footer1.xml" Id="R2cb380c755a64302" /></Relationships>
</file>