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ca06c9ab1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34ab5e5d64616"/>
      <w:footerReference xmlns:r="http://schemas.openxmlformats.org/officeDocument/2006/relationships" w:type="default" r:id="R75ed7aa90b2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34ab5e5d64616" /><Relationship Type="http://schemas.openxmlformats.org/officeDocument/2006/relationships/footer" Target="/word/footer1.xml" Id="R75ed7aa90b2c4a12" /></Relationships>
</file>