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717e4213c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ea32efa2ed3f40b9"/>
      <w:footerReference xmlns:r="http://schemas.openxmlformats.org/officeDocument/2006/relationships" w:type="default" r:id="Re7a8dfcf378a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2efa2ed3f40b9" /><Relationship Type="http://schemas.openxmlformats.org/officeDocument/2006/relationships/footer" Target="/word/footer1.xml" Id="Re7a8dfcf378a414f" /></Relationships>
</file>