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ee938b5b947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 SANDVOLD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 SANDVOLD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a28217b37345b7"/>
      <w:footerReference xmlns:r="http://schemas.openxmlformats.org/officeDocument/2006/relationships" w:type="default" r:id="Rd1c0f11652b6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SANDVOLD AS   ·   Org.nr 996 193 411   ·   Knestanggata 61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SANDVOLD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28217b37345b7" /><Relationship Type="http://schemas.openxmlformats.org/officeDocument/2006/relationships/footer" Target="/word/footer1.xml" Id="Rd1c0f11652b64628" /></Relationships>
</file>