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7a5c90f5b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965774b668400a"/>
      <w:footerReference xmlns:r="http://schemas.openxmlformats.org/officeDocument/2006/relationships" w:type="default" r:id="R7606a5ca2991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KRH HOLDING AS   ·   Org.nr 996 262 774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65774b668400a" /><Relationship Type="http://schemas.openxmlformats.org/officeDocument/2006/relationships/footer" Target="/word/footer1.xml" Id="R7606a5ca29914e7f" /></Relationships>
</file>