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749d20bf6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a1d105af94015"/>
      <w:footerReference xmlns:r="http://schemas.openxmlformats.org/officeDocument/2006/relationships" w:type="default" r:id="R48b73c425870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HOLDING AS   ·   Org.nr 996 264 106   ·   Heimlyveien 1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a1d105af94015" /><Relationship Type="http://schemas.openxmlformats.org/officeDocument/2006/relationships/footer" Target="/word/footer1.xml" Id="R48b73c42587049fe" /></Relationships>
</file>