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097771d1f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RICHSHIP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RICHSHIP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c4616c8fe4c0d"/>
      <w:footerReference xmlns:r="http://schemas.openxmlformats.org/officeDocument/2006/relationships" w:type="default" r:id="R76fe210956a1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c4616c8fe4c0d" /><Relationship Type="http://schemas.openxmlformats.org/officeDocument/2006/relationships/footer" Target="/word/footer1.xml" Id="R76fe210956a14732" /></Relationships>
</file>