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8395f6b6d747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HELGELAND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HELGELAND</w:t>
      </w:r>
    </w:p>
    <w:sectPr>
      <w:headerReference xmlns:r="http://schemas.openxmlformats.org/officeDocument/2006/relationships" w:type="default" r:id="Re4c56f82c31d43cb"/>
      <w:footerReference xmlns:r="http://schemas.openxmlformats.org/officeDocument/2006/relationships" w:type="default" r:id="Racf89964a17b42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HELGELAND   ·   Org.nr 996 333 663   ·   Søndre gate 3A   ·   8624 MO I RANA   ·   sverre@sparebankstiftelsen-helgeland.no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HELGELAND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c56f82c31d43cb" /><Relationship Type="http://schemas.openxmlformats.org/officeDocument/2006/relationships/footer" Target="/word/footer1.xml" Id="Racf89964a17b42ae" /></Relationships>
</file>