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4a966a95e24f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HELGELAND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HELGELAND</w:t>
      </w:r>
    </w:p>
    <w:sectPr>
      <w:headerReference xmlns:r="http://schemas.openxmlformats.org/officeDocument/2006/relationships" w:type="default" r:id="R61a66806fa634798"/>
      <w:footerReference xmlns:r="http://schemas.openxmlformats.org/officeDocument/2006/relationships" w:type="default" r:id="Rb84f166e37e64f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HELGELAND   ·   Org.nr 996 333 663   ·   Søndre gate 3A   ·   8624 MO I RANA   ·   sverre@sparebankstiftelsen-helgeland.no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a66806fa634798" /><Relationship Type="http://schemas.openxmlformats.org/officeDocument/2006/relationships/footer" Target="/word/footer1.xml" Id="Rb84f166e37e64fbd" /></Relationships>
</file>