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51796839b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7d75cf87d4170"/>
      <w:footerReference xmlns:r="http://schemas.openxmlformats.org/officeDocument/2006/relationships" w:type="default" r:id="R3a4db28e9c0d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HAUGSBU AS   ·   Org.nr 996 336 271   ·   Svehaug 32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7d75cf87d4170" /><Relationship Type="http://schemas.openxmlformats.org/officeDocument/2006/relationships/footer" Target="/word/footer1.xml" Id="R3a4db28e9c0d4670" /></Relationships>
</file>