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12fdbc306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PIRH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PIRH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900b8c4c5493a"/>
      <w:footerReference xmlns:r="http://schemas.openxmlformats.org/officeDocument/2006/relationships" w:type="default" r:id="R5b7ebb13996d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PIRH AS   ·   Org.nr 996 360 539   ·   Mosvegen 635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900b8c4c5493a" /><Relationship Type="http://schemas.openxmlformats.org/officeDocument/2006/relationships/footer" Target="/word/footer1.xml" Id="R5b7ebb13996d4725" /></Relationships>
</file>