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77ec29008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99d44da11b4058"/>
      <w:footerReference xmlns:r="http://schemas.openxmlformats.org/officeDocument/2006/relationships" w:type="default" r:id="R168995034369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SMM HOLDING AS   ·   Org.nr 996 379 558   ·   5680 TYSNES   ·   sigvard@tysnesbolig.no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9d44da11b4058" /><Relationship Type="http://schemas.openxmlformats.org/officeDocument/2006/relationships/footer" Target="/word/footer1.xml" Id="R168995034369439c" /></Relationships>
</file>