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a0afd3ec2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NORGE, METODISTKIRKEN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NORGE, METODISTKIRKEN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b77c49853410d"/>
      <w:footerReference xmlns:r="http://schemas.openxmlformats.org/officeDocument/2006/relationships" w:type="default" r:id="R89666bc7ad38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b77c49853410d" /><Relationship Type="http://schemas.openxmlformats.org/officeDocument/2006/relationships/footer" Target="/word/footer1.xml" Id="R89666bc7ad384af4" /></Relationships>
</file>