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a8ebbd8e8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c7c8a3ec91c14c74"/>
      <w:footerReference xmlns:r="http://schemas.openxmlformats.org/officeDocument/2006/relationships" w:type="default" r:id="R5abe633d02dd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8a3ec91c14c74" /><Relationship Type="http://schemas.openxmlformats.org/officeDocument/2006/relationships/footer" Target="/word/footer1.xml" Id="R5abe633d02dd41ce" /></Relationships>
</file>