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3eb04787a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b0b571923b4f15"/>
      <w:footerReference xmlns:r="http://schemas.openxmlformats.org/officeDocument/2006/relationships" w:type="default" r:id="R22e2b4b4b282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HAMARA INVEST AS   ·   Org.nr 996 635 937   ·   Svenning 6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0b571923b4f15" /><Relationship Type="http://schemas.openxmlformats.org/officeDocument/2006/relationships/footer" Target="/word/footer1.xml" Id="R22e2b4b4b2824e19" /></Relationships>
</file>