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ce8a45d8b4a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KPB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KPB HOLDING AS</w:t>
      </w:r>
    </w:p>
    <w:sectPr>
      <w:headerReference xmlns:r="http://schemas.openxmlformats.org/officeDocument/2006/relationships" w:type="default" r:id="Rcef2a7c7c17e4804"/>
      <w:footerReference xmlns:r="http://schemas.openxmlformats.org/officeDocument/2006/relationships" w:type="default" r:id="Re2939a3a938b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KPB HOLDING AS   ·   Org.nr 996 662 268   ·   Stjørdølavegen 16   ·   5515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2a7c7c17e4804" /><Relationship Type="http://schemas.openxmlformats.org/officeDocument/2006/relationships/footer" Target="/word/footer1.xml" Id="Re2939a3a938b4570" /></Relationships>
</file>