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3b717de26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OPPEGÅRD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OPPEGÅRD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6d4c649444a0b"/>
      <w:footerReference xmlns:r="http://schemas.openxmlformats.org/officeDocument/2006/relationships" w:type="default" r:id="Raa4983e20676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6d4c649444a0b" /><Relationship Type="http://schemas.openxmlformats.org/officeDocument/2006/relationships/footer" Target="/word/footer1.xml" Id="Raa4983e206764c96" /></Relationships>
</file>