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e5b89b1d8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16d006a5f45f8"/>
      <w:footerReference xmlns:r="http://schemas.openxmlformats.org/officeDocument/2006/relationships" w:type="default" r:id="R900df87ab7ad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16d006a5f45f8" /><Relationship Type="http://schemas.openxmlformats.org/officeDocument/2006/relationships/footer" Target="/word/footer1.xml" Id="R900df87ab7ad4b4c" /></Relationships>
</file>