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27fe49a94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SAMFUNNSHUS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SAMFUNNSHUS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941b6f9144f75"/>
      <w:footerReference xmlns:r="http://schemas.openxmlformats.org/officeDocument/2006/relationships" w:type="default" r:id="R6e02f230283b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SAMFUNNSHUS   ·   Org.nr 996 737 691   ·   Finneveien 49   ·   7374 RØROS   ·   galaaen.samfunnshus@roros.net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SAMFUNNSHUS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941b6f9144f75" /><Relationship Type="http://schemas.openxmlformats.org/officeDocument/2006/relationships/footer" Target="/word/footer1.xml" Id="R6e02f230283b4f0e" /></Relationships>
</file>