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c075b13b7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30beaf0d043c2"/>
      <w:footerReference xmlns:r="http://schemas.openxmlformats.org/officeDocument/2006/relationships" w:type="default" r:id="Rad2bc6bc626a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TRINITY GROUP AS   ·   Org.nr 996 756 351   ·   St. Halvards vei 6A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30beaf0d043c2" /><Relationship Type="http://schemas.openxmlformats.org/officeDocument/2006/relationships/footer" Target="/word/footer1.xml" Id="Rad2bc6bc626a4eba" /></Relationships>
</file>