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c218a2c98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ae4908ce54336"/>
      <w:footerReference xmlns:r="http://schemas.openxmlformats.org/officeDocument/2006/relationships" w:type="default" r:id="R744583fcb3264f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JEVE HOLDING AS   ·   Org.nr 996 776 123   ·   Fæsteråsen 35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ae4908ce54336" /><Relationship Type="http://schemas.openxmlformats.org/officeDocument/2006/relationships/footer" Target="/word/footer1.xml" Id="R744583fcb3264f2c" /></Relationships>
</file>