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0c071e6e7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KJEMISKE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KJEMISKE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0b10173504df3"/>
      <w:footerReference xmlns:r="http://schemas.openxmlformats.org/officeDocument/2006/relationships" w:type="default" r:id="R448472e15448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KJEMISKE FAGFORENING   ·   Org.nr 996 787 060   ·   Romsdalsvegen 1   ·   6600 SUNNDALSØRA   ·   Tlf. 71 69 32 11   ·   www.sunndalkjemiske.no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0b10173504df3" /><Relationship Type="http://schemas.openxmlformats.org/officeDocument/2006/relationships/footer" Target="/word/footer1.xml" Id="R448472e154484def" /></Relationships>
</file>