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8ed6df12d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BLAKISRUD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BLAKISRUD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df9e08c6545f4"/>
      <w:footerReference xmlns:r="http://schemas.openxmlformats.org/officeDocument/2006/relationships" w:type="default" r:id="R28b2cf8ad864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f9e08c6545f4" /><Relationship Type="http://schemas.openxmlformats.org/officeDocument/2006/relationships/footer" Target="/word/footer1.xml" Id="R28b2cf8ad8644395" /></Relationships>
</file>