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ed6eae9a4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ANNA OG JAKOB MORKS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ANNA OG JAKOB MORKS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5f60da669a45ae"/>
      <w:footerReference xmlns:r="http://schemas.openxmlformats.org/officeDocument/2006/relationships" w:type="default" r:id="R72d0919d3e53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OG JAKOB MORKS STIFTELSE   ·   Org.nr 996 809 501   ·   c/o Stig Asbjørn Mork, L-6804, Messepromenaden 1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OG JAKOB MORKS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f60da669a45ae" /><Relationship Type="http://schemas.openxmlformats.org/officeDocument/2006/relationships/footer" Target="/word/footer1.xml" Id="R72d0919d3e534168" /></Relationships>
</file>