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ad79f4d9b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ROMSDAL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baf1220ff4d14e18"/>
      <w:footerReference xmlns:r="http://schemas.openxmlformats.org/officeDocument/2006/relationships" w:type="default" r:id="R5169e17e79b3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1220ff4d14e18" /><Relationship Type="http://schemas.openxmlformats.org/officeDocument/2006/relationships/footer" Target="/word/footer1.xml" Id="R5169e17e79b34c61" /></Relationships>
</file>