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8d81f60b7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909d90ed2a394d51"/>
      <w:footerReference xmlns:r="http://schemas.openxmlformats.org/officeDocument/2006/relationships" w:type="default" r:id="R5efb30b481b6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d90ed2a394d51" /><Relationship Type="http://schemas.openxmlformats.org/officeDocument/2006/relationships/footer" Target="/word/footer1.xml" Id="R5efb30b481b64c9a" /></Relationships>
</file>