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dfe015d9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f145f78ab56f4940"/>
      <w:footerReference xmlns:r="http://schemas.openxmlformats.org/officeDocument/2006/relationships" w:type="default" r:id="R7de3b42d12b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5f78ab56f4940" /><Relationship Type="http://schemas.openxmlformats.org/officeDocument/2006/relationships/footer" Target="/word/footer1.xml" Id="R7de3b42d12b94cd1" /></Relationships>
</file>