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b0d3b44fc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428c45f383d74199"/>
      <w:footerReference xmlns:r="http://schemas.openxmlformats.org/officeDocument/2006/relationships" w:type="default" r:id="Re3412e0b3f1f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c45f383d74199" /><Relationship Type="http://schemas.openxmlformats.org/officeDocument/2006/relationships/footer" Target="/word/footer1.xml" Id="Re3412e0b3f1f4ba3" /></Relationships>
</file>