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9e66d41dc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82a1cc56c4fdc"/>
      <w:footerReference xmlns:r="http://schemas.openxmlformats.org/officeDocument/2006/relationships" w:type="default" r:id="Ra8f9cbebb40e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2a1cc56c4fdc" /><Relationship Type="http://schemas.openxmlformats.org/officeDocument/2006/relationships/footer" Target="/word/footer1.xml" Id="Ra8f9cbebb40e4a7f" /></Relationships>
</file>