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3696f4899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2c89edf097204998"/>
      <w:footerReference xmlns:r="http://schemas.openxmlformats.org/officeDocument/2006/relationships" w:type="default" r:id="Rad0608b4c71e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9edf097204998" /><Relationship Type="http://schemas.openxmlformats.org/officeDocument/2006/relationships/footer" Target="/word/footer1.xml" Id="Rad0608b4c71e4fd2" /></Relationships>
</file>