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e6fac3725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8e0b1b83b4936"/>
      <w:footerReference xmlns:r="http://schemas.openxmlformats.org/officeDocument/2006/relationships" w:type="default" r:id="R5be23d3d2ac4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ELEKTRO AS   ·   Org.nr 997 003 578   ·   Smedveien 1B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8e0b1b83b4936" /><Relationship Type="http://schemas.openxmlformats.org/officeDocument/2006/relationships/footer" Target="/word/footer1.xml" Id="R5be23d3d2ac44d99" /></Relationships>
</file>