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07c012a94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HEDEMARKEN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HEDEMARKEN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f64d344304f19"/>
      <w:footerReference xmlns:r="http://schemas.openxmlformats.org/officeDocument/2006/relationships" w:type="default" r:id="R71e11002ddde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64d344304f19" /><Relationship Type="http://schemas.openxmlformats.org/officeDocument/2006/relationships/footer" Target="/word/footer1.xml" Id="R71e11002ddde4e0b" /></Relationships>
</file>