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ca5d4d4b0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ANTOTI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ANTOTI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9843622504d90"/>
      <w:footerReference xmlns:r="http://schemas.openxmlformats.org/officeDocument/2006/relationships" w:type="default" r:id="R79a8db4c2aa2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ANTOTI AS   ·   Org.nr 997 016 424   ·   Pareliusveien 1A   ·   1177 OSLO   ·   Tlf. 21 45 50 27   ·   stein_bemer@hotmail.com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ANTOTI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9843622504d90" /><Relationship Type="http://schemas.openxmlformats.org/officeDocument/2006/relationships/footer" Target="/word/footer1.xml" Id="R79a8db4c2aa2481e" /></Relationships>
</file>