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c4f908ab2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 1 NORD-NORGE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d46d3b0f3c574991"/>
      <w:footerReference xmlns:r="http://schemas.openxmlformats.org/officeDocument/2006/relationships" w:type="default" r:id="Rccfefd6a149b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d3b0f3c574991" /><Relationship Type="http://schemas.openxmlformats.org/officeDocument/2006/relationships/footer" Target="/word/footer1.xml" Id="Rccfefd6a149b48e2" /></Relationships>
</file>