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0cb6b98d894f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RØSHOLDT HOLDING AS</w:t>
      </w:r>
    </w:p>
    <w:sectPr>
      <w:headerReference xmlns:r="http://schemas.openxmlformats.org/officeDocument/2006/relationships" w:type="default" r:id="Ra3c79e53b5f04d62"/>
      <w:footerReference xmlns:r="http://schemas.openxmlformats.org/officeDocument/2006/relationships" w:type="default" r:id="Rc3b047f89b6842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RØSHOLDT HOLDING AS   ·   Org.nr 997 163 893   ·   Ramberg terrasse 44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RØSHOLDT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79e53b5f04d62" /><Relationship Type="http://schemas.openxmlformats.org/officeDocument/2006/relationships/footer" Target="/word/footer1.xml" Id="Rc3b047f89b6842a7" /></Relationships>
</file>