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c5251c19c40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GRANGE ROAD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GRANGE ROAD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46189582614640"/>
      <w:footerReference xmlns:r="http://schemas.openxmlformats.org/officeDocument/2006/relationships" w:type="default" r:id="R7a5bbdff1774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6189582614640" /><Relationship Type="http://schemas.openxmlformats.org/officeDocument/2006/relationships/footer" Target="/word/footer1.xml" Id="R7a5bbdff177444aa" /></Relationships>
</file>