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4b8b10a47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FORTUNA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FORTUNA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39e044af0041f8"/>
      <w:footerReference xmlns:r="http://schemas.openxmlformats.org/officeDocument/2006/relationships" w:type="default" r:id="Ra6eee2610792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9e044af0041f8" /><Relationship Type="http://schemas.openxmlformats.org/officeDocument/2006/relationships/footer" Target="/word/footer1.xml" Id="Ra6eee26107924195" /></Relationships>
</file>