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963c238d1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d9e0b69f43439d"/>
      <w:footerReference xmlns:r="http://schemas.openxmlformats.org/officeDocument/2006/relationships" w:type="default" r:id="R05f2bf4d8dac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9e0b69f43439d" /><Relationship Type="http://schemas.openxmlformats.org/officeDocument/2006/relationships/footer" Target="/word/footer1.xml" Id="R05f2bf4d8dac4360" /></Relationships>
</file>