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03634dc19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GALIBIER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GALIBIER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380dc4b8f64a44"/>
      <w:footerReference xmlns:r="http://schemas.openxmlformats.org/officeDocument/2006/relationships" w:type="default" r:id="R3942a6b1f11f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GALIBIER AS   ·   Org.nr 997 304 543   ·   Karisvingen 8D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GALIBIER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80dc4b8f64a44" /><Relationship Type="http://schemas.openxmlformats.org/officeDocument/2006/relationships/footer" Target="/word/footer1.xml" Id="R3942a6b1f11f4a28" /></Relationships>
</file>